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0E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Приложение 1</w:t>
      </w:r>
      <w:r w:rsidR="000F2896">
        <w:rPr>
          <w:sz w:val="20"/>
          <w:szCs w:val="20"/>
        </w:rPr>
        <w:t>2</w:t>
      </w:r>
    </w:p>
    <w:p w:rsidR="002961D3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к</w:t>
      </w:r>
      <w:r w:rsidR="002961D3">
        <w:rPr>
          <w:sz w:val="20"/>
          <w:szCs w:val="20"/>
        </w:rPr>
        <w:t xml:space="preserve"> проекту</w:t>
      </w:r>
      <w:r w:rsidRPr="007B51CB">
        <w:rPr>
          <w:sz w:val="20"/>
          <w:szCs w:val="20"/>
        </w:rPr>
        <w:t xml:space="preserve"> решени</w:t>
      </w:r>
      <w:r w:rsidR="002961D3">
        <w:rPr>
          <w:sz w:val="20"/>
          <w:szCs w:val="20"/>
        </w:rPr>
        <w:t>я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 xml:space="preserve"> Совета депутатов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Чарковского сельсовета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«О бюджете муниципального образования Чарковский сельсовет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Усть-Абаканского района Республики Хакасия на 20</w:t>
      </w:r>
      <w:r w:rsidR="00385373">
        <w:rPr>
          <w:sz w:val="20"/>
          <w:szCs w:val="20"/>
        </w:rPr>
        <w:t>2</w:t>
      </w:r>
      <w:r w:rsidR="000F2896">
        <w:rPr>
          <w:sz w:val="20"/>
          <w:szCs w:val="20"/>
        </w:rPr>
        <w:t>6</w:t>
      </w:r>
      <w:r w:rsidRPr="007B51CB">
        <w:rPr>
          <w:sz w:val="20"/>
          <w:szCs w:val="20"/>
        </w:rPr>
        <w:t xml:space="preserve"> год</w:t>
      </w:r>
    </w:p>
    <w:p w:rsid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и плановый период 20</w:t>
      </w:r>
      <w:r w:rsidR="002961D3">
        <w:rPr>
          <w:sz w:val="20"/>
          <w:szCs w:val="20"/>
        </w:rPr>
        <w:t>2</w:t>
      </w:r>
      <w:r w:rsidR="000F2896">
        <w:rPr>
          <w:sz w:val="20"/>
          <w:szCs w:val="20"/>
        </w:rPr>
        <w:t>7</w:t>
      </w:r>
      <w:r w:rsidRPr="007B51CB">
        <w:rPr>
          <w:sz w:val="20"/>
          <w:szCs w:val="20"/>
        </w:rPr>
        <w:t xml:space="preserve"> и 202</w:t>
      </w:r>
      <w:r w:rsidR="000F2896">
        <w:rPr>
          <w:sz w:val="20"/>
          <w:szCs w:val="20"/>
        </w:rPr>
        <w:t>8</w:t>
      </w:r>
      <w:r w:rsidRPr="007B51CB">
        <w:rPr>
          <w:sz w:val="20"/>
          <w:szCs w:val="20"/>
        </w:rPr>
        <w:t xml:space="preserve"> годов» 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 xml:space="preserve">от </w:t>
      </w:r>
      <w:r w:rsidR="002961D3">
        <w:rPr>
          <w:sz w:val="20"/>
          <w:szCs w:val="20"/>
        </w:rPr>
        <w:t>«__»____</w:t>
      </w:r>
      <w:r w:rsidR="001B22BA">
        <w:rPr>
          <w:sz w:val="20"/>
          <w:szCs w:val="20"/>
        </w:rPr>
        <w:t>202</w:t>
      </w:r>
      <w:r w:rsidR="000F2896">
        <w:rPr>
          <w:sz w:val="20"/>
          <w:szCs w:val="20"/>
        </w:rPr>
        <w:t>5</w:t>
      </w:r>
      <w:bookmarkStart w:id="0" w:name="_GoBack"/>
      <w:bookmarkEnd w:id="0"/>
      <w:r w:rsidRPr="007B51CB">
        <w:rPr>
          <w:sz w:val="20"/>
          <w:szCs w:val="20"/>
        </w:rPr>
        <w:t xml:space="preserve"> г. №</w:t>
      </w:r>
      <w:r w:rsidR="004A25F4">
        <w:rPr>
          <w:sz w:val="20"/>
          <w:szCs w:val="20"/>
        </w:rPr>
        <w:t>_____</w:t>
      </w:r>
      <w:r w:rsidRPr="007B51CB">
        <w:rPr>
          <w:sz w:val="20"/>
          <w:szCs w:val="20"/>
        </w:rPr>
        <w:t xml:space="preserve"> </w:t>
      </w: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Pr="007B51CB" w:rsidRDefault="00D8189D" w:rsidP="00D8189D">
      <w:pPr>
        <w:jc w:val="center"/>
        <w:rPr>
          <w:b/>
        </w:rPr>
      </w:pPr>
      <w:r w:rsidRPr="007B51CB">
        <w:rPr>
          <w:b/>
        </w:rPr>
        <w:t>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отменённым налогам и сборам)</w:t>
      </w:r>
    </w:p>
    <w:p w:rsidR="00D8189D" w:rsidRDefault="00D8189D" w:rsidP="00D8189D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4786" w:type="dxa"/>
          </w:tcPr>
          <w:p w:rsidR="00D8189D" w:rsidRDefault="00D8189D" w:rsidP="00D8189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доходов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</w:p>
          <w:p w:rsidR="00D8189D" w:rsidRDefault="00D8189D" w:rsidP="00D8189D">
            <w:pPr>
              <w:jc w:val="center"/>
            </w:pPr>
            <w:r>
              <w:t>000 1 09 00000 00 0000 000</w:t>
            </w:r>
          </w:p>
          <w:p w:rsidR="00D8189D" w:rsidRPr="00D8189D" w:rsidRDefault="00D8189D" w:rsidP="00D8189D">
            <w:pPr>
              <w:jc w:val="center"/>
            </w:pPr>
          </w:p>
        </w:tc>
        <w:tc>
          <w:tcPr>
            <w:tcW w:w="4786" w:type="dxa"/>
          </w:tcPr>
          <w:p w:rsidR="00D8189D" w:rsidRPr="00D8189D" w:rsidRDefault="00D8189D" w:rsidP="00D8189D">
            <w:r>
              <w:t>Задолженность и перерасчёты по отменённым налогам, сборам и иным обязательным платежам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  <w:r>
              <w:t>000 1 09 04000 00 0000 110</w:t>
            </w:r>
          </w:p>
        </w:tc>
        <w:tc>
          <w:tcPr>
            <w:tcW w:w="4786" w:type="dxa"/>
          </w:tcPr>
          <w:p w:rsidR="00D8189D" w:rsidRDefault="00D8189D" w:rsidP="00D8189D">
            <w:r>
              <w:t>Налоги на имущество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</w:p>
          <w:p w:rsidR="00D8189D" w:rsidRDefault="00D8189D" w:rsidP="00D8189D">
            <w:pPr>
              <w:jc w:val="center"/>
            </w:pPr>
            <w:r>
              <w:t>000 1 09 04053 10 0000 110</w:t>
            </w:r>
          </w:p>
        </w:tc>
        <w:tc>
          <w:tcPr>
            <w:tcW w:w="4786" w:type="dxa"/>
          </w:tcPr>
          <w:p w:rsidR="00D8189D" w:rsidRDefault="00D8189D" w:rsidP="00D8189D"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D8189D" w:rsidRPr="00D8189D" w:rsidRDefault="00D8189D" w:rsidP="00D8189D">
      <w:pPr>
        <w:jc w:val="center"/>
        <w:rPr>
          <w:b/>
        </w:rPr>
      </w:pPr>
    </w:p>
    <w:sectPr w:rsidR="00D8189D" w:rsidRPr="00D8189D" w:rsidSect="00BA5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89D"/>
    <w:rsid w:val="00005F14"/>
    <w:rsid w:val="00032C1D"/>
    <w:rsid w:val="00096F8C"/>
    <w:rsid w:val="000F2896"/>
    <w:rsid w:val="001B22BA"/>
    <w:rsid w:val="00201CC0"/>
    <w:rsid w:val="00267D22"/>
    <w:rsid w:val="002961D3"/>
    <w:rsid w:val="00344B94"/>
    <w:rsid w:val="00363BF7"/>
    <w:rsid w:val="00385373"/>
    <w:rsid w:val="003C2920"/>
    <w:rsid w:val="0045037B"/>
    <w:rsid w:val="004A25F4"/>
    <w:rsid w:val="00630BF7"/>
    <w:rsid w:val="00690D5E"/>
    <w:rsid w:val="006945A7"/>
    <w:rsid w:val="007B51CB"/>
    <w:rsid w:val="008103EE"/>
    <w:rsid w:val="00824C45"/>
    <w:rsid w:val="00B604B4"/>
    <w:rsid w:val="00BA500E"/>
    <w:rsid w:val="00D8189D"/>
    <w:rsid w:val="00EA3D34"/>
    <w:rsid w:val="00F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89D"/>
    <w:pPr>
      <w:spacing w:after="0" w:line="240" w:lineRule="auto"/>
    </w:pPr>
  </w:style>
  <w:style w:type="table" w:styleId="a4">
    <w:name w:val="Table Grid"/>
    <w:basedOn w:val="a1"/>
    <w:uiPriority w:val="59"/>
    <w:rsid w:val="00D81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18</cp:revision>
  <cp:lastPrinted>2017-12-27T06:18:00Z</cp:lastPrinted>
  <dcterms:created xsi:type="dcterms:W3CDTF">2017-12-27T06:06:00Z</dcterms:created>
  <dcterms:modified xsi:type="dcterms:W3CDTF">2025-11-11T06:51:00Z</dcterms:modified>
</cp:coreProperties>
</file>